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A34" w:rsidRPr="002E0DD9" w:rsidRDefault="00205A34" w:rsidP="00205A34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proofErr w:type="gramStart"/>
      <w:r w:rsidRPr="002E0DD9">
        <w:rPr>
          <w:rFonts w:ascii="Times New Roman" w:eastAsia="Calibri" w:hAnsi="Times New Roman" w:cs="Times New Roman"/>
          <w:b/>
          <w:sz w:val="28"/>
          <w:szCs w:val="28"/>
        </w:rPr>
        <w:t>Приказы  о</w:t>
      </w:r>
      <w:proofErr w:type="gramEnd"/>
      <w:r w:rsidRPr="002E0DD9">
        <w:rPr>
          <w:rFonts w:ascii="Times New Roman" w:eastAsia="Calibri" w:hAnsi="Times New Roman" w:cs="Times New Roman"/>
          <w:b/>
          <w:sz w:val="28"/>
          <w:szCs w:val="28"/>
        </w:rPr>
        <w:t xml:space="preserve"> приеме, отчислении, переводе детей</w:t>
      </w:r>
    </w:p>
    <w:p w:rsidR="00205A34" w:rsidRPr="002E0DD9" w:rsidRDefault="00205A34" w:rsidP="00205A34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0DD9">
        <w:rPr>
          <w:rFonts w:ascii="Times New Roman" w:eastAsia="Calibri" w:hAnsi="Times New Roman" w:cs="Times New Roman"/>
          <w:b/>
          <w:sz w:val="28"/>
          <w:szCs w:val="28"/>
        </w:rPr>
        <w:t>в МБДОУ «Детский сад №2 «Рябинка» за 2021 год</w:t>
      </w:r>
    </w:p>
    <w:tbl>
      <w:tblPr>
        <w:tblStyle w:val="a3"/>
        <w:tblW w:w="1009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447"/>
        <w:gridCol w:w="2965"/>
        <w:gridCol w:w="2563"/>
        <w:gridCol w:w="3118"/>
      </w:tblGrid>
      <w:tr w:rsidR="00205A34" w:rsidRPr="002E0DD9" w:rsidTr="004850A8">
        <w:tc>
          <w:tcPr>
            <w:tcW w:w="1447" w:type="dxa"/>
          </w:tcPr>
          <w:p w:rsidR="00205A34" w:rsidRPr="002E0DD9" w:rsidRDefault="00205A34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2965" w:type="dxa"/>
          </w:tcPr>
          <w:p w:rsidR="00205A34" w:rsidRPr="002E0DD9" w:rsidRDefault="00205A34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Прием</w:t>
            </w:r>
          </w:p>
        </w:tc>
        <w:tc>
          <w:tcPr>
            <w:tcW w:w="2563" w:type="dxa"/>
          </w:tcPr>
          <w:p w:rsidR="00205A34" w:rsidRPr="002E0DD9" w:rsidRDefault="00205A34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Отчисление</w:t>
            </w: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205A34" w:rsidRPr="002E0DD9" w:rsidRDefault="00205A34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приказа, дата</w:t>
            </w:r>
          </w:p>
        </w:tc>
      </w:tr>
      <w:tr w:rsidR="00205A34" w:rsidRPr="002E0DD9" w:rsidTr="004850A8">
        <w:tc>
          <w:tcPr>
            <w:tcW w:w="1447" w:type="dxa"/>
            <w:vMerge w:val="restart"/>
          </w:tcPr>
          <w:p w:rsidR="00205A34" w:rsidRPr="002E0DD9" w:rsidRDefault="00205A34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2965" w:type="dxa"/>
          </w:tcPr>
          <w:p w:rsidR="00205A34" w:rsidRDefault="00205A34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-1 мл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05A34" w:rsidRDefault="00205A34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05A34" w:rsidRDefault="00205A34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№18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05A34" w:rsidRPr="002E0DD9" w:rsidTr="004850A8">
        <w:tc>
          <w:tcPr>
            <w:tcW w:w="1447" w:type="dxa"/>
            <w:vMerge/>
          </w:tcPr>
          <w:p w:rsidR="00205A34" w:rsidRPr="002E0DD9" w:rsidRDefault="00205A34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05A34" w:rsidRDefault="00205A34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Прием - старшая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05A34" w:rsidRDefault="00205A34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05A34" w:rsidRDefault="00205A34" w:rsidP="004850A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№19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11.05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05A34" w:rsidRPr="002E0DD9" w:rsidTr="004850A8">
        <w:tc>
          <w:tcPr>
            <w:tcW w:w="1447" w:type="dxa"/>
            <w:vMerge/>
          </w:tcPr>
          <w:p w:rsidR="00205A34" w:rsidRPr="002E0DD9" w:rsidRDefault="00205A34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05A34" w:rsidRDefault="00205A34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Прием - средняя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05A34" w:rsidRDefault="00205A34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05A34" w:rsidRDefault="00205A34" w:rsidP="004850A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 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19.05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05A34" w:rsidRPr="002E0DD9" w:rsidTr="004850A8">
        <w:tc>
          <w:tcPr>
            <w:tcW w:w="1447" w:type="dxa"/>
            <w:vMerge/>
          </w:tcPr>
          <w:p w:rsidR="00205A34" w:rsidRPr="002E0DD9" w:rsidRDefault="00205A34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05A34" w:rsidRDefault="00205A34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Прием - старша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я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05A34" w:rsidRDefault="00205A34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05A34" w:rsidRDefault="00205A34" w:rsidP="004850A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 21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19.05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05A34" w:rsidRPr="002E0DD9" w:rsidTr="004850A8">
        <w:tc>
          <w:tcPr>
            <w:tcW w:w="1447" w:type="dxa"/>
            <w:vMerge/>
          </w:tcPr>
          <w:p w:rsidR="00205A34" w:rsidRPr="002E0DD9" w:rsidRDefault="00205A34" w:rsidP="00205A34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05A34" w:rsidRDefault="00205A34" w:rsidP="00205A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-1 мл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05A34" w:rsidRDefault="00205A34" w:rsidP="00205A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05A34" w:rsidRDefault="00205A34" w:rsidP="00205A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№22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.05.2021</w:t>
            </w:r>
          </w:p>
        </w:tc>
      </w:tr>
      <w:tr w:rsidR="00205A34" w:rsidRPr="002E0DD9" w:rsidTr="004850A8">
        <w:tc>
          <w:tcPr>
            <w:tcW w:w="1447" w:type="dxa"/>
            <w:vMerge/>
          </w:tcPr>
          <w:p w:rsidR="00205A34" w:rsidRPr="002E0DD9" w:rsidRDefault="00205A34" w:rsidP="00205A34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05A34" w:rsidRDefault="00205A34" w:rsidP="00205A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63" w:type="dxa"/>
          </w:tcPr>
          <w:p w:rsidR="00205A34" w:rsidRDefault="00205A34" w:rsidP="00205A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гр-3 ребенка</w:t>
            </w:r>
          </w:p>
        </w:tc>
        <w:tc>
          <w:tcPr>
            <w:tcW w:w="3118" w:type="dxa"/>
          </w:tcPr>
          <w:p w:rsidR="00205A34" w:rsidRDefault="00205A34" w:rsidP="00205A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№23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.05.2021</w:t>
            </w:r>
          </w:p>
        </w:tc>
      </w:tr>
      <w:tr w:rsidR="00205A34" w:rsidRPr="002E0DD9" w:rsidTr="004850A8">
        <w:tc>
          <w:tcPr>
            <w:tcW w:w="1447" w:type="dxa"/>
            <w:vMerge/>
          </w:tcPr>
          <w:p w:rsidR="00205A34" w:rsidRPr="002E0DD9" w:rsidRDefault="00205A34" w:rsidP="00205A34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05A34" w:rsidRDefault="00205A34" w:rsidP="00205A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63" w:type="dxa"/>
          </w:tcPr>
          <w:p w:rsidR="00205A34" w:rsidRDefault="00205A34" w:rsidP="00205A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гр-16 детей</w:t>
            </w:r>
          </w:p>
        </w:tc>
        <w:tc>
          <w:tcPr>
            <w:tcW w:w="3118" w:type="dxa"/>
          </w:tcPr>
          <w:p w:rsidR="00205A34" w:rsidRDefault="00205A34" w:rsidP="00205A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№24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.05.2021</w:t>
            </w:r>
          </w:p>
        </w:tc>
      </w:tr>
      <w:tr w:rsidR="00205A34" w:rsidRPr="002E0DD9" w:rsidTr="004850A8">
        <w:tc>
          <w:tcPr>
            <w:tcW w:w="1447" w:type="dxa"/>
            <w:vMerge/>
          </w:tcPr>
          <w:p w:rsidR="00205A34" w:rsidRPr="002E0DD9" w:rsidRDefault="00205A34" w:rsidP="00205A34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05A34" w:rsidRDefault="00205A34" w:rsidP="00205A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63" w:type="dxa"/>
          </w:tcPr>
          <w:p w:rsidR="00205A34" w:rsidRDefault="00205A34" w:rsidP="00205A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мл.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3118" w:type="dxa"/>
          </w:tcPr>
          <w:p w:rsidR="00205A34" w:rsidRDefault="00205A34" w:rsidP="00205A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№25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    31.05.2021</w:t>
            </w:r>
          </w:p>
        </w:tc>
      </w:tr>
    </w:tbl>
    <w:p w:rsidR="00205A34" w:rsidRDefault="00205A34" w:rsidP="00205A34"/>
    <w:bookmarkEnd w:id="0"/>
    <w:p w:rsidR="00B93190" w:rsidRDefault="00B93190"/>
    <w:sectPr w:rsidR="00B93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642"/>
    <w:rsid w:val="00205A34"/>
    <w:rsid w:val="00A15642"/>
    <w:rsid w:val="00B93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8A2CD"/>
  <w15:chartTrackingRefBased/>
  <w15:docId w15:val="{CB20AE8B-CAA4-4AA8-97CC-E982DE72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A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5A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386</Characters>
  <Application>Microsoft Office Word</Application>
  <DocSecurity>0</DocSecurity>
  <Lines>3</Lines>
  <Paragraphs>1</Paragraphs>
  <ScaleCrop>false</ScaleCrop>
  <Company>HP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2021-10-20T12:37:00Z</dcterms:created>
  <dcterms:modified xsi:type="dcterms:W3CDTF">2021-10-20T12:45:00Z</dcterms:modified>
</cp:coreProperties>
</file>